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D06B" w14:textId="77777777" w:rsidR="00D40EDE" w:rsidRDefault="00000000">
      <w:pPr>
        <w:pStyle w:val="Naslov1"/>
        <w:jc w:val="center"/>
        <w:rPr>
          <w:rFonts w:ascii="Calibri" w:hAnsi="Calibri"/>
          <w:b w:val="0"/>
          <w:bCs w:val="0"/>
          <w:sz w:val="24"/>
        </w:rPr>
      </w:pPr>
      <w:r>
        <w:rPr>
          <w:rStyle w:val="StrongEmphasis"/>
          <w:b/>
          <w:bCs/>
          <w:sz w:val="24"/>
          <w:szCs w:val="24"/>
        </w:rPr>
        <w:t>OBRAZAC ZA JEDNOSTRANI RASKID UGOVORA</w:t>
      </w:r>
    </w:p>
    <w:p w14:paraId="000598C7" w14:textId="77777777" w:rsidR="00D40EDE" w:rsidRDefault="00D40EDE">
      <w:pPr>
        <w:pStyle w:val="Textbody"/>
        <w:spacing w:line="240" w:lineRule="auto"/>
        <w:jc w:val="center"/>
        <w:rPr>
          <w:rFonts w:ascii="Calibri" w:hAnsi="Calibri"/>
        </w:rPr>
      </w:pPr>
    </w:p>
    <w:p w14:paraId="71C2C017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Style w:val="Istaknuto"/>
        </w:rPr>
        <w:t>(ispunite i pošaljite ovaj obrazac samo ako želite jednostrano raskinuti ugovor)</w:t>
      </w:r>
    </w:p>
    <w:p w14:paraId="57501C3B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3757DE06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Style w:val="StrongEmphasis"/>
        </w:rPr>
        <w:t>Primatelj:</w:t>
      </w:r>
    </w:p>
    <w:p w14:paraId="40ED56CF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Arhitektura života d.o.o.</w:t>
      </w:r>
    </w:p>
    <w:p w14:paraId="6C2819BD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Trg Kralja Petra Svačića 16</w:t>
      </w:r>
    </w:p>
    <w:p w14:paraId="59705FFE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10000 Zagreb</w:t>
      </w:r>
    </w:p>
    <w:p w14:paraId="471F88B0" w14:textId="0BC2217E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7" w:history="1">
        <w:r w:rsidR="00360F14" w:rsidRPr="00D51729">
          <w:rPr>
            <w:rStyle w:val="Hiperveza"/>
            <w:rFonts w:ascii="Calibri" w:hAnsi="Calibri"/>
          </w:rPr>
          <w:t>info@arhitekturazivota.hr</w:t>
        </w:r>
      </w:hyperlink>
      <w:r w:rsidR="00360F14">
        <w:rPr>
          <w:rFonts w:ascii="Calibri" w:hAnsi="Calibri"/>
        </w:rPr>
        <w:t xml:space="preserve"> ili na E-mail: </w:t>
      </w:r>
      <w:hyperlink r:id="rId8" w:history="1">
        <w:r w:rsidR="00360F14" w:rsidRPr="00D51729">
          <w:rPr>
            <w:rStyle w:val="Hiperveza"/>
            <w:rFonts w:ascii="Calibri" w:hAnsi="Calibri"/>
          </w:rPr>
          <w:t>info@selfimagelabs.com</w:t>
        </w:r>
      </w:hyperlink>
    </w:p>
    <w:p w14:paraId="21777211" w14:textId="77777777" w:rsidR="00360F14" w:rsidRDefault="00360F14">
      <w:pPr>
        <w:pStyle w:val="Textbody"/>
        <w:spacing w:line="240" w:lineRule="auto"/>
        <w:rPr>
          <w:rFonts w:ascii="Calibri" w:hAnsi="Calibri"/>
        </w:rPr>
      </w:pPr>
    </w:p>
    <w:p w14:paraId="1FCB939E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5FEAD968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4FA34FC9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Ja, ______________________________________________,</w:t>
      </w:r>
      <w:r>
        <w:rPr>
          <w:rFonts w:ascii="Calibri" w:hAnsi="Calibri"/>
        </w:rPr>
        <w:br/>
        <w:t xml:space="preserve">                             (ime i prezime potrošača)</w:t>
      </w:r>
    </w:p>
    <w:p w14:paraId="4738A62A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634B726C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iz __________________________________________________,</w:t>
      </w:r>
      <w:r>
        <w:rPr>
          <w:rFonts w:ascii="Calibri" w:hAnsi="Calibri"/>
        </w:rPr>
        <w:br/>
        <w:t xml:space="preserve">          (adresa potrošača: ulica i broj, mjesto i poštanski broj)</w:t>
      </w:r>
    </w:p>
    <w:p w14:paraId="607178EB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7C38A77C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ovim izjavljujem da jednostrano raskidam ugovor o kupnji sljedeće usluge/proizvoda:</w:t>
      </w:r>
    </w:p>
    <w:p w14:paraId="247E3144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1834C2DD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________________________________________________________________________________,</w:t>
      </w:r>
    </w:p>
    <w:p w14:paraId="3B2464DD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(naziv edukacije/usluge)</w:t>
      </w:r>
    </w:p>
    <w:p w14:paraId="7E3E3E2F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34E4915A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naručeno dana: ____________________________, a sve u skladu s člankom 81. Zakona o zaštiti potrošača.</w:t>
      </w:r>
    </w:p>
    <w:p w14:paraId="3FA90256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51CB7283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Style w:val="StrongEmphasis"/>
          <w:b w:val="0"/>
          <w:bCs w:val="0"/>
        </w:rPr>
        <w:t>Potpis potrošača:</w:t>
      </w:r>
      <w:r>
        <w:rPr>
          <w:rFonts w:ascii="Calibri" w:hAnsi="Calibri"/>
        </w:rPr>
        <w:t xml:space="preserve"> _____________________________________________.     </w:t>
      </w:r>
      <w:r>
        <w:rPr>
          <w:rFonts w:ascii="Calibri" w:hAnsi="Calibri"/>
        </w:rPr>
        <w:br/>
        <w:t xml:space="preserve">                                   (samo ako se obrazac podnosi u papirnatom obliku)</w:t>
      </w:r>
    </w:p>
    <w:p w14:paraId="04F4DA32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40635208" w14:textId="77777777" w:rsidR="00D40EDE" w:rsidRDefault="00000000">
      <w:pPr>
        <w:pStyle w:val="Textbody"/>
        <w:spacing w:line="240" w:lineRule="auto"/>
        <w:rPr>
          <w:rFonts w:ascii="Calibri" w:hAnsi="Calibri"/>
        </w:rPr>
      </w:pPr>
      <w:r>
        <w:rPr>
          <w:rStyle w:val="StrongEmphasis"/>
          <w:b w:val="0"/>
          <w:bCs w:val="0"/>
        </w:rPr>
        <w:t>Datum:</w:t>
      </w:r>
      <w:r>
        <w:rPr>
          <w:rFonts w:ascii="Calibri" w:hAnsi="Calibri"/>
        </w:rPr>
        <w:t xml:space="preserve"> ____________________________.</w:t>
      </w:r>
    </w:p>
    <w:p w14:paraId="3D4EDAA4" w14:textId="77777777" w:rsidR="00D40EDE" w:rsidRDefault="00D40EDE">
      <w:pPr>
        <w:pStyle w:val="Textbody"/>
        <w:spacing w:line="240" w:lineRule="auto"/>
        <w:rPr>
          <w:rFonts w:ascii="Calibri" w:hAnsi="Calibri"/>
        </w:rPr>
      </w:pPr>
    </w:p>
    <w:p w14:paraId="22C1264C" w14:textId="4D85C488" w:rsidR="00D40EDE" w:rsidRPr="000C2CF0" w:rsidRDefault="00D40EDE" w:rsidP="000C2CF0">
      <w:pPr>
        <w:pStyle w:val="Textbody"/>
        <w:spacing w:line="240" w:lineRule="auto"/>
        <w:rPr>
          <w:rFonts w:ascii="apple-system, BlinkMacSystemFon" w:hAnsi="apple-system, BlinkMacSystemFon" w:hint="eastAsia"/>
          <w:color w:val="000000"/>
          <w:sz w:val="21"/>
        </w:rPr>
      </w:pPr>
    </w:p>
    <w:p w14:paraId="66E6E9E1" w14:textId="77777777" w:rsidR="00D40EDE" w:rsidRDefault="00D40EDE">
      <w:pPr>
        <w:pStyle w:val="Textbody"/>
        <w:spacing w:line="240" w:lineRule="auto"/>
        <w:jc w:val="both"/>
        <w:rPr>
          <w:rFonts w:hint="eastAsia"/>
        </w:rPr>
      </w:pPr>
    </w:p>
    <w:p w14:paraId="43A74663" w14:textId="77777777" w:rsidR="00D40EDE" w:rsidRDefault="00D40EDE">
      <w:pPr>
        <w:pStyle w:val="Textbody"/>
        <w:spacing w:line="240" w:lineRule="auto"/>
        <w:jc w:val="both"/>
        <w:rPr>
          <w:rFonts w:hint="eastAsia"/>
          <w:color w:val="000000"/>
        </w:rPr>
      </w:pPr>
    </w:p>
    <w:p w14:paraId="67DEF201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2791C9A7" w14:textId="77777777" w:rsidR="00D40EDE" w:rsidRDefault="00D40EDE">
      <w:pPr>
        <w:pStyle w:val="Textbody"/>
        <w:spacing w:line="240" w:lineRule="auto"/>
        <w:jc w:val="both"/>
        <w:rPr>
          <w:rFonts w:hint="eastAsia"/>
          <w:color w:val="000000"/>
        </w:rPr>
      </w:pPr>
    </w:p>
    <w:p w14:paraId="1EF1D999" w14:textId="77777777" w:rsidR="00D40EDE" w:rsidRDefault="00D40EDE">
      <w:pPr>
        <w:pStyle w:val="Textbody"/>
        <w:spacing w:line="240" w:lineRule="auto"/>
        <w:jc w:val="both"/>
        <w:rPr>
          <w:rFonts w:hint="eastAsia"/>
        </w:rPr>
      </w:pPr>
    </w:p>
    <w:p w14:paraId="3F357276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222222"/>
        </w:rPr>
      </w:pPr>
    </w:p>
    <w:p w14:paraId="0074F555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222222"/>
        </w:rPr>
      </w:pPr>
    </w:p>
    <w:p w14:paraId="21F476E7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222222"/>
        </w:rPr>
      </w:pPr>
    </w:p>
    <w:p w14:paraId="3A82382A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222222"/>
        </w:rPr>
      </w:pPr>
    </w:p>
    <w:p w14:paraId="30EE895C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4A18645D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24CF2ABD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3AA75E2A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41D4525D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0968A337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0E4A17E7" w14:textId="77777777" w:rsidR="00D40EDE" w:rsidRDefault="00D40EDE">
      <w:pPr>
        <w:pStyle w:val="Textbody"/>
        <w:spacing w:line="240" w:lineRule="auto"/>
        <w:jc w:val="both"/>
        <w:rPr>
          <w:rFonts w:ascii="Calibri" w:hAnsi="Calibri"/>
          <w:color w:val="000000"/>
        </w:rPr>
      </w:pPr>
    </w:p>
    <w:p w14:paraId="4B839EC2" w14:textId="77777777" w:rsidR="00D40EDE" w:rsidRDefault="00D40EDE">
      <w:pPr>
        <w:pStyle w:val="Textbody"/>
        <w:spacing w:line="240" w:lineRule="auto"/>
        <w:jc w:val="both"/>
        <w:rPr>
          <w:rFonts w:hint="eastAsia"/>
        </w:rPr>
      </w:pPr>
    </w:p>
    <w:p w14:paraId="136E47E7" w14:textId="77777777" w:rsidR="00D40EDE" w:rsidRDefault="00D40EDE">
      <w:pPr>
        <w:pStyle w:val="Textbody"/>
        <w:rPr>
          <w:rFonts w:hint="eastAsia"/>
        </w:rPr>
      </w:pPr>
    </w:p>
    <w:p w14:paraId="08C93114" w14:textId="77777777" w:rsidR="00D40EDE" w:rsidRDefault="00D40EDE">
      <w:pPr>
        <w:pStyle w:val="Textbody"/>
        <w:rPr>
          <w:rFonts w:ascii="Calibri" w:hAnsi="Calibri"/>
          <w:color w:val="000000"/>
        </w:rPr>
      </w:pPr>
    </w:p>
    <w:p w14:paraId="296C7CAC" w14:textId="77777777" w:rsidR="00D40EDE" w:rsidRDefault="00D40EDE">
      <w:pPr>
        <w:pStyle w:val="Textbody"/>
        <w:rPr>
          <w:rFonts w:hint="eastAsia"/>
        </w:rPr>
      </w:pPr>
    </w:p>
    <w:p w14:paraId="41F792FF" w14:textId="77777777" w:rsidR="00D40EDE" w:rsidRDefault="00D40EDE">
      <w:pPr>
        <w:pStyle w:val="Textbody"/>
        <w:rPr>
          <w:rFonts w:hint="eastAsia"/>
        </w:rPr>
      </w:pPr>
    </w:p>
    <w:p w14:paraId="51CF2989" w14:textId="77777777" w:rsidR="00D40EDE" w:rsidRDefault="00D40EDE">
      <w:pPr>
        <w:pStyle w:val="Textbody"/>
        <w:rPr>
          <w:rFonts w:ascii="Calibri" w:hAnsi="Calibri"/>
          <w:color w:val="000000"/>
        </w:rPr>
      </w:pPr>
    </w:p>
    <w:p w14:paraId="13795200" w14:textId="77777777" w:rsidR="00D40EDE" w:rsidRDefault="00D40EDE">
      <w:pPr>
        <w:pStyle w:val="Textbody"/>
        <w:rPr>
          <w:rFonts w:ascii="Calibri" w:hAnsi="Calibri"/>
          <w:color w:val="000000"/>
        </w:rPr>
      </w:pPr>
    </w:p>
    <w:sectPr w:rsidR="00D40E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204E" w14:textId="77777777" w:rsidR="000F1F2C" w:rsidRDefault="000F1F2C">
      <w:pPr>
        <w:rPr>
          <w:rFonts w:hint="eastAsia"/>
        </w:rPr>
      </w:pPr>
      <w:r>
        <w:separator/>
      </w:r>
    </w:p>
  </w:endnote>
  <w:endnote w:type="continuationSeparator" w:id="0">
    <w:p w14:paraId="37A48FB1" w14:textId="77777777" w:rsidR="000F1F2C" w:rsidRDefault="000F1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ple-system, BlinkMacSystemFo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FA5C" w14:textId="77777777" w:rsidR="000F1F2C" w:rsidRDefault="000F1F2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D2AFE4" w14:textId="77777777" w:rsidR="000F1F2C" w:rsidRDefault="000F1F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68A"/>
    <w:multiLevelType w:val="multilevel"/>
    <w:tmpl w:val="BCE07E8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8F050D"/>
    <w:multiLevelType w:val="multilevel"/>
    <w:tmpl w:val="DF206D5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07A6C02"/>
    <w:multiLevelType w:val="multilevel"/>
    <w:tmpl w:val="C57EF00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713F2"/>
    <w:multiLevelType w:val="multilevel"/>
    <w:tmpl w:val="BB08C8D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871">
    <w:abstractNumId w:val="0"/>
  </w:num>
  <w:num w:numId="2" w16cid:durableId="378215072">
    <w:abstractNumId w:val="2"/>
  </w:num>
  <w:num w:numId="3" w16cid:durableId="1476488297">
    <w:abstractNumId w:val="1"/>
  </w:num>
  <w:num w:numId="4" w16cid:durableId="1963025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DE"/>
    <w:rsid w:val="000C2CF0"/>
    <w:rsid w:val="000F1F2C"/>
    <w:rsid w:val="002249D2"/>
    <w:rsid w:val="00360F14"/>
    <w:rsid w:val="00953679"/>
    <w:rsid w:val="00C31324"/>
    <w:rsid w:val="00CC455A"/>
    <w:rsid w:val="00CF54A5"/>
    <w:rsid w:val="00D40EDE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59DA"/>
  <w15:docId w15:val="{5C2CAF8E-0660-43B5-8C2C-4CEABDF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slov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slov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slov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slov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Standard"/>
    <w:pPr>
      <w:tabs>
        <w:tab w:val="center" w:pos="4536"/>
        <w:tab w:val="right" w:pos="9072"/>
      </w:tabs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Tekstbaloni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Standard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Standard"/>
    <w:pPr>
      <w:ind w:left="720"/>
    </w:pPr>
  </w:style>
  <w:style w:type="paragraph" w:styleId="Obinitekst">
    <w:name w:val="Plain Text"/>
    <w:basedOn w:val="Standard"/>
    <w:rPr>
      <w:szCs w:val="21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Istaknuto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8">
    <w:name w:val="ListLabel 28"/>
    <w:rPr>
      <w:lang w:val="en-US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FooterChar">
    <w:name w:val="Footer Char"/>
    <w:basedOn w:val="Zadanifontodlomka"/>
    <w:rPr>
      <w:rFonts w:ascii="Calibri" w:eastAsia="Calibri" w:hAnsi="Calibri" w:cs="Calibri"/>
      <w:lang w:eastAsia="hr-HR"/>
    </w:rPr>
  </w:style>
  <w:style w:type="character" w:customStyle="1" w:styleId="HeaderChar">
    <w:name w:val="Header Char"/>
    <w:basedOn w:val="Zadanifontodlomka"/>
    <w:rPr>
      <w:rFonts w:ascii="Calibri" w:eastAsia="Calibri" w:hAnsi="Calibri" w:cs="Calibri"/>
      <w:lang w:eastAsia="hr-HR"/>
    </w:rPr>
  </w:style>
  <w:style w:type="character" w:customStyle="1" w:styleId="BalloonTextChar">
    <w:name w:val="Balloon Text Char"/>
    <w:basedOn w:val="Zadanifontodlomka"/>
    <w:rPr>
      <w:rFonts w:ascii="Segoe UI" w:eastAsia="Segoe UI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character" w:customStyle="1" w:styleId="PlainTextChar">
    <w:name w:val="Plain Text Char"/>
    <w:basedOn w:val="Zadanifontodlomka"/>
    <w:rPr>
      <w:rFonts w:ascii="Calibri" w:eastAsia="Calibri" w:hAnsi="Calibri" w:cs="Calibri"/>
      <w:szCs w:val="21"/>
      <w:lang w:eastAsia="hr-HR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NoList1">
    <w:name w:val="No List_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character" w:styleId="Hiperveza">
    <w:name w:val="Hyperlink"/>
    <w:basedOn w:val="Zadanifontodlomka"/>
    <w:uiPriority w:val="99"/>
    <w:unhideWhenUsed/>
    <w:rsid w:val="00360F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fimagelab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hitekturazivot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30</dc:title>
  <dc:creator>Dragana Hadziosmanovic</dc:creator>
  <cp:lastModifiedBy>arhitektura zivota</cp:lastModifiedBy>
  <cp:revision>6</cp:revision>
  <dcterms:created xsi:type="dcterms:W3CDTF">2025-09-15T10:05:00Z</dcterms:created>
  <dcterms:modified xsi:type="dcterms:W3CDTF">2025-09-30T10:37:00Z</dcterms:modified>
</cp:coreProperties>
</file>